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7F" w:rsidRPr="0090187F" w:rsidRDefault="0090187F" w:rsidP="0090187F">
      <w:pPr>
        <w:keepNext/>
        <w:spacing w:after="0" w:line="240" w:lineRule="auto"/>
        <w:ind w:left="2880" w:right="31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Toc302039062"/>
      <w:r w:rsidRPr="0090187F">
        <w:rPr>
          <w:rFonts w:ascii="Times New Roman" w:eastAsia="Times New Roman" w:hAnsi="Times New Roman" w:cs="Times New Roman"/>
          <w:b/>
          <w:sz w:val="24"/>
          <w:szCs w:val="20"/>
        </w:rPr>
        <w:t xml:space="preserve">Vorm 4 </w:t>
      </w:r>
      <w:r w:rsidR="007E6C35">
        <w:rPr>
          <w:rFonts w:ascii="Times New Roman" w:eastAsia="Times New Roman" w:hAnsi="Times New Roman" w:cs="Times New Roman"/>
          <w:b/>
          <w:sz w:val="24"/>
          <w:szCs w:val="20"/>
        </w:rPr>
        <w:t>Hooldejuhi</w:t>
      </w:r>
      <w:r w:rsidRPr="0090187F">
        <w:rPr>
          <w:rFonts w:ascii="Times New Roman" w:eastAsia="Times New Roman" w:hAnsi="Times New Roman" w:cs="Times New Roman"/>
          <w:b/>
          <w:sz w:val="24"/>
          <w:szCs w:val="20"/>
        </w:rPr>
        <w:t> CV</w:t>
      </w:r>
      <w:bookmarkEnd w:id="0"/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866F29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 xml:space="preserve">Hankija nimi: </w:t>
      </w:r>
      <w:r w:rsidR="00866F29" w:rsidRPr="00866F29">
        <w:rPr>
          <w:rFonts w:ascii="Times New Roman" w:eastAsia="Times New Roman" w:hAnsi="Times New Roman" w:cs="Times New Roman"/>
          <w:b/>
          <w:sz w:val="24"/>
          <w:szCs w:val="24"/>
        </w:rPr>
        <w:t>Transpordiamet</w:t>
      </w:r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F16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 xml:space="preserve">Riigihanke nimetus: </w:t>
      </w:r>
      <w:r w:rsidR="0020474F">
        <w:rPr>
          <w:rFonts w:ascii="Times New Roman" w:eastAsia="Times New Roman" w:hAnsi="Times New Roman" w:cs="Times New Roman"/>
          <w:b/>
          <w:bCs/>
          <w:sz w:val="24"/>
          <w:szCs w:val="24"/>
        </w:rPr>
        <w:t>Ida-Harju</w:t>
      </w:r>
      <w:r w:rsidR="00F94971" w:rsidRPr="00F9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hooldepiirkonna riigiteede korrashoid aastatel 2021 – 2026</w:t>
      </w:r>
    </w:p>
    <w:p w:rsidR="0090187F" w:rsidRP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Eesnimi:</w:t>
      </w:r>
      <w:r w:rsidR="00BD520E">
        <w:rPr>
          <w:rFonts w:ascii="Times New Roman" w:eastAsia="Times New Roman" w:hAnsi="Times New Roman" w:cs="Times New Roman"/>
          <w:sz w:val="24"/>
          <w:szCs w:val="24"/>
        </w:rPr>
        <w:t xml:space="preserve">  Raul</w:t>
      </w:r>
      <w:r w:rsidRPr="009018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0187F" w:rsidRP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Perekonnanimi:</w:t>
      </w:r>
      <w:r w:rsidR="00BD520E">
        <w:rPr>
          <w:rFonts w:ascii="Times New Roman" w:eastAsia="Times New Roman" w:hAnsi="Times New Roman" w:cs="Times New Roman"/>
          <w:sz w:val="24"/>
          <w:szCs w:val="24"/>
        </w:rPr>
        <w:t xml:space="preserve">  Olesk</w:t>
      </w:r>
      <w:r w:rsidRPr="0090187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0187F" w:rsidRP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A25ADA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25ADA">
        <w:rPr>
          <w:rFonts w:ascii="Times New Roman" w:eastAsia="Times New Roman" w:hAnsi="Times New Roman" w:cs="Times New Roman"/>
          <w:sz w:val="24"/>
          <w:szCs w:val="24"/>
        </w:rPr>
        <w:t>ogemus avalikult kasutatavate teede korrashoiulepingute või hooldelepingute täitmisel vahetu vastutava isikuna korrashoiutööde (hooldetööde) korraldamisel ja tegemisel</w:t>
      </w:r>
      <w:r w:rsidR="0090187F" w:rsidRPr="0090187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2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410"/>
        <w:gridCol w:w="2160"/>
        <w:gridCol w:w="1800"/>
      </w:tblGrid>
      <w:tr w:rsidR="00A25ADA" w:rsidRPr="0090187F" w:rsidTr="00A25ADA">
        <w:tc>
          <w:tcPr>
            <w:tcW w:w="2835" w:type="dxa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Tellija nimi ja kontaktandmed</w:t>
            </w:r>
          </w:p>
        </w:tc>
        <w:tc>
          <w:tcPr>
            <w:tcW w:w="2835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Lepingu nimetus </w:t>
            </w: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>riigihanke viitenumber (selle olemasolu korral)</w:t>
            </w:r>
          </w:p>
        </w:tc>
        <w:tc>
          <w:tcPr>
            <w:tcW w:w="2410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25ADA">
              <w:rPr>
                <w:rFonts w:ascii="Times New Roman" w:eastAsia="Times New Roman" w:hAnsi="Times New Roman" w:cs="Times New Roman"/>
                <w:sz w:val="24"/>
                <w:szCs w:val="24"/>
              </w:rPr>
              <w:t>orrashoiu tööde (hooldetööde)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loetelu, mida lepingu raames teostati</w:t>
            </w:r>
          </w:p>
        </w:tc>
        <w:tc>
          <w:tcPr>
            <w:tcW w:w="2160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Osalemise aeg (alates – kuni) </w:t>
            </w:r>
            <w:r w:rsidRPr="0090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(kuu/aasta)</w:t>
            </w: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0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(kuu/aasta)</w:t>
            </w:r>
          </w:p>
        </w:tc>
        <w:tc>
          <w:tcPr>
            <w:tcW w:w="1800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Tööülesannete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kirjeldus </w:t>
            </w:r>
            <w:r w:rsidRPr="00A25ADA">
              <w:rPr>
                <w:rFonts w:ascii="Times New Roman" w:eastAsia="Times New Roman" w:hAnsi="Times New Roman" w:cs="Times New Roman"/>
                <w:sz w:val="24"/>
                <w:szCs w:val="24"/>
              </w:rPr>
              <w:t>vahetu vastutava isikuna</w:t>
            </w:r>
          </w:p>
        </w:tc>
      </w:tr>
      <w:tr w:rsidR="00A25ADA" w:rsidRPr="0090187F" w:rsidTr="00A25ADA">
        <w:tc>
          <w:tcPr>
            <w:tcW w:w="2835" w:type="dxa"/>
          </w:tcPr>
          <w:p w:rsidR="00A25ADA" w:rsidRPr="0090187F" w:rsidRDefault="00A25ADA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ADA" w:rsidRPr="0090187F" w:rsidRDefault="00A25ADA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ADA" w:rsidRPr="0090187F" w:rsidRDefault="00A25ADA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5ADA" w:rsidRPr="0090187F" w:rsidRDefault="00A25ADA" w:rsidP="009018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25ADA" w:rsidRPr="0090187F" w:rsidRDefault="00A25ADA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20E" w:rsidRPr="0090187F" w:rsidTr="00A25ADA">
        <w:tc>
          <w:tcPr>
            <w:tcW w:w="2835" w:type="dxa"/>
          </w:tcPr>
          <w:p w:rsidR="00BD520E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</w:t>
            </w:r>
          </w:p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Teelise 4, Tallinn</w:t>
            </w:r>
          </w:p>
        </w:tc>
        <w:tc>
          <w:tcPr>
            <w:tcW w:w="2835" w:type="dxa"/>
          </w:tcPr>
          <w:p w:rsidR="00BD520E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Võru maakonna riigimaanteede hoole ja säilitusremont ;</w:t>
            </w:r>
          </w:p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Tartu maakonna riigimaanteede hoole ja säilitusremont</w:t>
            </w:r>
          </w:p>
        </w:tc>
        <w:tc>
          <w:tcPr>
            <w:tcW w:w="2410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Tavahoole , perioodiline hoole, säilitusremont</w:t>
            </w:r>
          </w:p>
        </w:tc>
        <w:tc>
          <w:tcPr>
            <w:tcW w:w="2160" w:type="dxa"/>
          </w:tcPr>
          <w:p w:rsidR="00BD520E" w:rsidRDefault="00BD520E" w:rsidP="00BD520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10/2006 – 01/2015</w:t>
            </w:r>
          </w:p>
          <w:p w:rsidR="00BD520E" w:rsidRPr="0090187F" w:rsidRDefault="00BD520E" w:rsidP="00BD520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Alates 01/2015 – 10/2017 säilitusremont</w:t>
            </w:r>
          </w:p>
        </w:tc>
        <w:tc>
          <w:tcPr>
            <w:tcW w:w="1800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2006-2008 teehoolde osakonna juhataja; 2008-2011 teehoolde ettevõtte juhataja; 2011-2014 piirkonna juhataja; 2015-2017 ehitusosakonna juhataja-peaprojektijuht</w:t>
            </w:r>
          </w:p>
        </w:tc>
      </w:tr>
      <w:tr w:rsidR="00BD520E" w:rsidRPr="0090187F" w:rsidTr="00A25ADA">
        <w:tc>
          <w:tcPr>
            <w:tcW w:w="2835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Transpordiamet </w:t>
            </w:r>
            <w:bookmarkStart w:id="1" w:name="_GoBack"/>
            <w:bookmarkEnd w:id="1"/>
          </w:p>
        </w:tc>
        <w:tc>
          <w:tcPr>
            <w:tcW w:w="2835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hooldepiirkonna riigimaanteede korrashoid</w:t>
            </w:r>
          </w:p>
        </w:tc>
        <w:tc>
          <w:tcPr>
            <w:tcW w:w="2410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Tavahoole , perioodiline hoole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remonttööd</w:t>
            </w:r>
          </w:p>
        </w:tc>
        <w:tc>
          <w:tcPr>
            <w:tcW w:w="2160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05/2020 – käesoleva ajani</w:t>
            </w:r>
          </w:p>
        </w:tc>
        <w:tc>
          <w:tcPr>
            <w:tcW w:w="1800" w:type="dxa"/>
          </w:tcPr>
          <w:p w:rsidR="00BD520E" w:rsidRPr="0090187F" w:rsidRDefault="00BD520E" w:rsidP="00BD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hooldejuht</w:t>
            </w:r>
          </w:p>
        </w:tc>
      </w:tr>
    </w:tbl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Kuupäev: ______________________</w:t>
      </w:r>
    </w:p>
    <w:p w:rsidR="0090187F" w:rsidRPr="0090187F" w:rsidRDefault="0090187F" w:rsidP="00901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E9F" w:rsidRDefault="00AA2E9F"/>
    <w:sectPr w:rsidR="00AA2E9F" w:rsidSect="00A25A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34" w:rsidRDefault="00415A34" w:rsidP="0090187F">
      <w:pPr>
        <w:spacing w:after="0" w:line="240" w:lineRule="auto"/>
      </w:pPr>
      <w:r>
        <w:separator/>
      </w:r>
    </w:p>
  </w:endnote>
  <w:endnote w:type="continuationSeparator" w:id="0">
    <w:p w:rsidR="00415A34" w:rsidRDefault="00415A34" w:rsidP="0090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34" w:rsidRDefault="00415A34" w:rsidP="0090187F">
      <w:pPr>
        <w:spacing w:after="0" w:line="240" w:lineRule="auto"/>
      </w:pPr>
      <w:r>
        <w:separator/>
      </w:r>
    </w:p>
  </w:footnote>
  <w:footnote w:type="continuationSeparator" w:id="0">
    <w:p w:rsidR="00415A34" w:rsidRDefault="00415A34" w:rsidP="00901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7F"/>
    <w:rsid w:val="000512EE"/>
    <w:rsid w:val="001C5F38"/>
    <w:rsid w:val="0020474F"/>
    <w:rsid w:val="00415A34"/>
    <w:rsid w:val="007E6C35"/>
    <w:rsid w:val="00866F29"/>
    <w:rsid w:val="0090187F"/>
    <w:rsid w:val="009D3089"/>
    <w:rsid w:val="00A25ADA"/>
    <w:rsid w:val="00AA2E9F"/>
    <w:rsid w:val="00BD520E"/>
    <w:rsid w:val="00C02EE1"/>
    <w:rsid w:val="00CC21C7"/>
    <w:rsid w:val="00D20339"/>
    <w:rsid w:val="00F16B46"/>
    <w:rsid w:val="00F94971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C4F9"/>
  <w15:chartTrackingRefBased/>
  <w15:docId w15:val="{F2E1B0FA-EEB7-4E80-8533-23E5E00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0187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90187F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Palu</dc:creator>
  <cp:keywords/>
  <dc:description/>
  <cp:lastModifiedBy>Raul Olesk</cp:lastModifiedBy>
  <cp:revision>4</cp:revision>
  <dcterms:created xsi:type="dcterms:W3CDTF">2021-05-14T11:40:00Z</dcterms:created>
  <dcterms:modified xsi:type="dcterms:W3CDTF">2021-05-14T13:45:00Z</dcterms:modified>
</cp:coreProperties>
</file>